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F34F9"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长沙市医疗美容协会</w:t>
      </w:r>
    </w:p>
    <w:p w14:paraId="3BF64C93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医美关联单位</w:t>
      </w:r>
      <w:r>
        <w:rPr>
          <w:rFonts w:hint="eastAsia" w:ascii="黑体" w:hAnsi="黑体" w:eastAsia="黑体"/>
          <w:sz w:val="36"/>
          <w:szCs w:val="36"/>
        </w:rPr>
        <w:t>入会申请登记表</w:t>
      </w:r>
    </w:p>
    <w:tbl>
      <w:tblPr>
        <w:tblStyle w:val="5"/>
        <w:tblW w:w="919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887"/>
        <w:gridCol w:w="2739"/>
        <w:gridCol w:w="1369"/>
        <w:gridCol w:w="3145"/>
      </w:tblGrid>
      <w:tr w14:paraId="2E6522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1" w:type="dxa"/>
            <w:gridSpan w:val="2"/>
            <w:tcBorders>
              <w:right w:val="single" w:color="auto" w:sz="4" w:space="0"/>
            </w:tcBorders>
            <w:vAlign w:val="center"/>
          </w:tcPr>
          <w:p w14:paraId="7CB51BEA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名称</w:t>
            </w:r>
          </w:p>
        </w:tc>
        <w:tc>
          <w:tcPr>
            <w:tcW w:w="7253" w:type="dxa"/>
            <w:gridSpan w:val="3"/>
            <w:tcBorders>
              <w:left w:val="single" w:color="auto" w:sz="4" w:space="0"/>
            </w:tcBorders>
            <w:vAlign w:val="center"/>
          </w:tcPr>
          <w:p w14:paraId="6BFD91CC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3AFDAF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1" w:type="dxa"/>
            <w:gridSpan w:val="2"/>
            <w:tcBorders>
              <w:top w:val="single" w:color="auto" w:sz="4" w:space="0"/>
            </w:tcBorders>
            <w:vAlign w:val="center"/>
          </w:tcPr>
          <w:p w14:paraId="0DAB353B">
            <w:pPr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2739" w:type="dxa"/>
            <w:tcBorders>
              <w:top w:val="single" w:color="auto" w:sz="4" w:space="0"/>
            </w:tcBorders>
            <w:vAlign w:val="center"/>
          </w:tcPr>
          <w:p w14:paraId="3480FA8F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</w:tcBorders>
            <w:vAlign w:val="center"/>
          </w:tcPr>
          <w:p w14:paraId="35314181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联系电话</w:t>
            </w:r>
          </w:p>
        </w:tc>
        <w:tc>
          <w:tcPr>
            <w:tcW w:w="3145" w:type="dxa"/>
            <w:tcBorders>
              <w:top w:val="single" w:color="auto" w:sz="4" w:space="0"/>
            </w:tcBorders>
            <w:vAlign w:val="center"/>
          </w:tcPr>
          <w:p w14:paraId="74FC4380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5B5953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1" w:type="dxa"/>
            <w:gridSpan w:val="2"/>
            <w:tcBorders>
              <w:top w:val="single" w:color="auto" w:sz="4" w:space="0"/>
            </w:tcBorders>
            <w:vAlign w:val="center"/>
          </w:tcPr>
          <w:p w14:paraId="3367BB86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协会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主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对接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人</w:t>
            </w:r>
          </w:p>
        </w:tc>
        <w:tc>
          <w:tcPr>
            <w:tcW w:w="2739" w:type="dxa"/>
            <w:tcBorders>
              <w:top w:val="single" w:color="auto" w:sz="4" w:space="0"/>
            </w:tcBorders>
            <w:vAlign w:val="center"/>
          </w:tcPr>
          <w:p w14:paraId="565D0D6C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</w:tcBorders>
            <w:vAlign w:val="center"/>
          </w:tcPr>
          <w:p w14:paraId="53093DA4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联系电话</w:t>
            </w:r>
          </w:p>
        </w:tc>
        <w:tc>
          <w:tcPr>
            <w:tcW w:w="3145" w:type="dxa"/>
            <w:tcBorders>
              <w:top w:val="single" w:color="auto" w:sz="4" w:space="0"/>
            </w:tcBorders>
            <w:vAlign w:val="center"/>
          </w:tcPr>
          <w:p w14:paraId="413FC86B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2BFA4C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1" w:type="dxa"/>
            <w:gridSpan w:val="2"/>
            <w:vAlign w:val="center"/>
          </w:tcPr>
          <w:p w14:paraId="2EAD744A"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协会次对接人</w:t>
            </w:r>
          </w:p>
        </w:tc>
        <w:tc>
          <w:tcPr>
            <w:tcW w:w="2739" w:type="dxa"/>
            <w:vAlign w:val="center"/>
          </w:tcPr>
          <w:p w14:paraId="1B55E620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0AEB14D1">
            <w:pPr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145" w:type="dxa"/>
            <w:vAlign w:val="center"/>
          </w:tcPr>
          <w:p w14:paraId="0096DB37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721AD3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1" w:type="dxa"/>
            <w:gridSpan w:val="2"/>
            <w:vAlign w:val="center"/>
          </w:tcPr>
          <w:p w14:paraId="2CFB4253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单位地址</w:t>
            </w:r>
          </w:p>
        </w:tc>
        <w:tc>
          <w:tcPr>
            <w:tcW w:w="7253" w:type="dxa"/>
            <w:gridSpan w:val="3"/>
            <w:vAlign w:val="center"/>
          </w:tcPr>
          <w:p w14:paraId="30A036E3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579B9F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1054" w:type="dxa"/>
            <w:tcBorders>
              <w:right w:val="single" w:color="auto" w:sz="4" w:space="0"/>
            </w:tcBorders>
            <w:vAlign w:val="center"/>
          </w:tcPr>
          <w:p w14:paraId="1599D80B"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基本</w:t>
            </w:r>
          </w:p>
          <w:p w14:paraId="0A9EF432"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情况</w:t>
            </w:r>
          </w:p>
        </w:tc>
        <w:tc>
          <w:tcPr>
            <w:tcW w:w="8140" w:type="dxa"/>
            <w:gridSpan w:val="4"/>
            <w:tcBorders>
              <w:left w:val="single" w:color="auto" w:sz="4" w:space="0"/>
            </w:tcBorders>
            <w:vAlign w:val="center"/>
          </w:tcPr>
          <w:p w14:paraId="1D6F15AE">
            <w:pPr>
              <w:spacing w:line="440" w:lineRule="exact"/>
              <w:ind w:firstLine="435"/>
              <w:jc w:val="left"/>
              <w:rPr>
                <w:rFonts w:hint="default" w:ascii="仿宋_GB2312" w:hAnsi="黑体" w:eastAsia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我单位于    年   月设立，单位员工</w:t>
            </w:r>
            <w:r>
              <w:rPr>
                <w:rFonts w:hint="eastAsia" w:ascii="仿宋_GB2312" w:hAnsi="黑体" w:eastAsia="仿宋_GB231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黑体" w:eastAsia="仿宋_GB2312"/>
                <w:sz w:val="28"/>
                <w:szCs w:val="28"/>
                <w:u w:val="none"/>
                <w:lang w:val="en-US" w:eastAsia="zh-CN"/>
              </w:rPr>
              <w:t>人。【如为分/子公司等单位的，请写明其总/母公司基本情况】</w:t>
            </w:r>
          </w:p>
          <w:p w14:paraId="541AAAFC">
            <w:pPr>
              <w:spacing w:line="440" w:lineRule="exact"/>
              <w:ind w:firstLine="435"/>
              <w:jc w:val="left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主要从事的业务范围：.....</w:t>
            </w:r>
          </w:p>
          <w:p w14:paraId="7231DB54">
            <w:pPr>
              <w:spacing w:line="440" w:lineRule="exact"/>
              <w:ind w:firstLine="435"/>
              <w:jc w:val="left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主要销售的医美产品/提供的医美相关服务：......</w:t>
            </w:r>
          </w:p>
          <w:p w14:paraId="0989A068">
            <w:pPr>
              <w:spacing w:line="440" w:lineRule="exact"/>
              <w:ind w:firstLine="435"/>
              <w:jc w:val="left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</w:p>
          <w:p w14:paraId="6CEE0DDA">
            <w:pPr>
              <w:spacing w:line="44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  <w:p w14:paraId="1DAE9655">
            <w:pPr>
              <w:spacing w:line="44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  <w:p w14:paraId="06EC8E60">
            <w:pPr>
              <w:spacing w:line="44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 w14:paraId="56AE18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054" w:type="dxa"/>
            <w:tcBorders>
              <w:right w:val="single" w:color="auto" w:sz="4" w:space="0"/>
            </w:tcBorders>
            <w:vAlign w:val="center"/>
          </w:tcPr>
          <w:p w14:paraId="20946F61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入会</w:t>
            </w:r>
          </w:p>
          <w:p w14:paraId="4D1A3843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申请</w:t>
            </w:r>
          </w:p>
        </w:tc>
        <w:tc>
          <w:tcPr>
            <w:tcW w:w="8140" w:type="dxa"/>
            <w:gridSpan w:val="4"/>
            <w:tcBorders>
              <w:left w:val="single" w:color="auto" w:sz="4" w:space="0"/>
            </w:tcBorders>
            <w:vAlign w:val="center"/>
          </w:tcPr>
          <w:p w14:paraId="6989033B">
            <w:pPr>
              <w:ind w:firstLine="560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我单位自愿加入长沙市医疗美容协会，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自觉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遵守协会章程，执行协会决议，履行协会义务，积极参与协会活动。</w:t>
            </w:r>
          </w:p>
          <w:p w14:paraId="3D95A63D">
            <w:pPr>
              <w:ind w:firstLine="560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 xml:space="preserve">我单位申请成为 </w:t>
            </w:r>
            <w:r>
              <w:rPr>
                <w:rFonts w:hint="eastAsia" w:ascii="仿宋_GB2312" w:hAnsi="黑体" w:eastAsia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 xml:space="preserve">副会长 </w:t>
            </w:r>
            <w:r>
              <w:rPr>
                <w:rFonts w:hint="eastAsia" w:ascii="仿宋_GB2312" w:hAnsi="黑体" w:eastAsia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 xml:space="preserve">常务理事 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 xml:space="preserve">理事 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会员。</w:t>
            </w:r>
          </w:p>
          <w:p w14:paraId="36CFD78B">
            <w:pPr>
              <w:spacing w:line="440" w:lineRule="exac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                        法定代表人：</w:t>
            </w:r>
          </w:p>
          <w:p w14:paraId="49DCF56A">
            <w:pPr>
              <w:spacing w:line="440" w:lineRule="exac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机构章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）</w:t>
            </w:r>
          </w:p>
          <w:p w14:paraId="61A9B5EA">
            <w:pPr>
              <w:spacing w:line="440" w:lineRule="exact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日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784D94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exact"/>
          <w:jc w:val="center"/>
        </w:trPr>
        <w:tc>
          <w:tcPr>
            <w:tcW w:w="1054" w:type="dxa"/>
            <w:tcBorders>
              <w:right w:val="single" w:color="auto" w:sz="4" w:space="0"/>
            </w:tcBorders>
            <w:vAlign w:val="center"/>
          </w:tcPr>
          <w:p w14:paraId="02EE40ED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协会</w:t>
            </w:r>
          </w:p>
          <w:p w14:paraId="4B21F483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意见</w:t>
            </w:r>
          </w:p>
        </w:tc>
        <w:tc>
          <w:tcPr>
            <w:tcW w:w="8140" w:type="dxa"/>
            <w:gridSpan w:val="4"/>
            <w:tcBorders>
              <w:left w:val="single" w:color="auto" w:sz="4" w:space="0"/>
            </w:tcBorders>
            <w:vAlign w:val="center"/>
          </w:tcPr>
          <w:p w14:paraId="18E5BFBD">
            <w:pPr>
              <w:jc w:val="both"/>
              <w:rPr>
                <w:rFonts w:ascii="仿宋_GB2312" w:hAnsi="黑体" w:eastAsia="仿宋_GB2312"/>
                <w:sz w:val="28"/>
                <w:szCs w:val="28"/>
              </w:rPr>
            </w:pPr>
          </w:p>
          <w:p w14:paraId="071AB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              </w:t>
            </w:r>
          </w:p>
          <w:p w14:paraId="1EEA9AD8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负责人：                年   月   日</w:t>
            </w:r>
          </w:p>
        </w:tc>
      </w:tr>
      <w:tr w14:paraId="67FC78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  <w:tcBorders>
              <w:right w:val="single" w:color="auto" w:sz="4" w:space="0"/>
            </w:tcBorders>
            <w:vAlign w:val="center"/>
          </w:tcPr>
          <w:p w14:paraId="6C17E9AC">
            <w:pPr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入会资料</w:t>
            </w:r>
          </w:p>
        </w:tc>
        <w:tc>
          <w:tcPr>
            <w:tcW w:w="8140" w:type="dxa"/>
            <w:gridSpan w:val="4"/>
            <w:tcBorders>
              <w:left w:val="single" w:color="auto" w:sz="4" w:space="0"/>
            </w:tcBorders>
            <w:vAlign w:val="center"/>
          </w:tcPr>
          <w:p w14:paraId="426BCE01">
            <w:pPr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《营业执照》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医美相关产品/服务资质材料</w:t>
            </w:r>
          </w:p>
          <w:p w14:paraId="4A833E58">
            <w:pPr>
              <w:rPr>
                <w:rFonts w:hint="default" w:ascii="仿宋_GB2312" w:hAnsi="黑体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其他</w:t>
            </w:r>
            <w:r>
              <w:rPr>
                <w:rFonts w:hint="eastAsia" w:ascii="仿宋_GB2312" w:hAnsi="黑体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</w:t>
            </w:r>
          </w:p>
        </w:tc>
      </w:tr>
    </w:tbl>
    <w:p w14:paraId="6B4B9D3C">
      <w:pPr>
        <w:rPr>
          <w:rFonts w:ascii="仿宋_GB2312" w:hAnsi="黑体" w:eastAsia="仿宋_GB2312"/>
          <w:sz w:val="28"/>
          <w:szCs w:val="28"/>
        </w:rPr>
      </w:pPr>
    </w:p>
    <w:p w14:paraId="2715980F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长沙市医疗美容协会</w:t>
      </w:r>
    </w:p>
    <w:p w14:paraId="3D611808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业务范围及入会申请告知</w:t>
      </w:r>
    </w:p>
    <w:p w14:paraId="561A4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2FC0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长沙市医疗美容协会于2018年3月经长沙市民政局批准设立，为具有独立法人资格的社会团体组织。协会现下设秘书处、规范服务中心、法律服务中心、学术发展中心和宣传服务中心。</w:t>
      </w:r>
    </w:p>
    <w:p w14:paraId="73AE3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协会业务范围</w:t>
      </w:r>
    </w:p>
    <w:p w14:paraId="458DF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规范指导。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建立并完善常态化规范经营指导服务机制，为会员提供规范经营指导和培训等服务，促进会员规范经营管理能力和水平不断提升。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制定行业相关规范标准，并在本行业推广；开展行业统计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调查研究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等工作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，向政府部门提出有利于行业发展的意见建议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在行业管理部门指导下建立行业信用评价体系；</w:t>
      </w:r>
    </w:p>
    <w:p w14:paraId="15573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学术引领。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组建并不断发展专业学术团队，为会员提供专业技术指导和培训等服务，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促进会员医疗美容技术和服务水平不断提高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组织国内外学术交流，开展国内国际合作，推广适宜的技术和材料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不断提升学术团队水平和影响力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；</w:t>
      </w:r>
    </w:p>
    <w:p w14:paraId="72CC0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（三）自律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维权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协调处理会员之间的争议，维护行业稳定和谐；督促会员依法规范经营，维护公平竞争市场环境；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监督行业区域内违法违规现象，并及时督促纠正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对行业内损害会员权益、影响区域行业利益和声誉、侵害求美者权益等行为，提供法律帮助和支持；</w:t>
      </w:r>
    </w:p>
    <w:p w14:paraId="25BF1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畅联发展。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强化协会的宣传推广工作。加强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与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各级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政府部门的联系和沟通，建立本协会与其他协会组织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的联系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和沟通交流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。</w:t>
      </w:r>
    </w:p>
    <w:p w14:paraId="5D395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承办政府部门委托的其它工作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。</w:t>
      </w:r>
    </w:p>
    <w:p w14:paraId="74EEE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firstLine="561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 w14:paraId="3B8BC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入会申请相关事项告知</w:t>
      </w:r>
    </w:p>
    <w:p w14:paraId="792A6C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（一）入会条件：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1、长沙市获得《营业执照》的医美行业相关的企事业单位；2、遵守协会章程和协会公约等制度规定；3、自愿加入协会。</w:t>
      </w:r>
    </w:p>
    <w:p w14:paraId="3C2FB3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（二）入会申请：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和秘书处工作人员（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u w:val="single"/>
          <w:lang w:val="en-US" w:eastAsia="zh-CN"/>
        </w:rPr>
        <w:t>严靓152 0061 9636；赵森林150 0187 5231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）联系，填妥本申请登记表并盖章，连同《营业执照》及产品/服务资质材料PDF电子档和纸质档各一份，提交秘书处备存；</w:t>
      </w:r>
    </w:p>
    <w:p w14:paraId="720EF5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（三）会员等级：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协会会员单位共分为副会长单位、常务理事单位、理事单位和会员单位四个等级，其中理事单位及以上等级需经会员大会或理事会议表决通过方可；</w:t>
      </w:r>
    </w:p>
    <w:p w14:paraId="0E1A1E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（四）会费标准：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副会长单位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>10000元/年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，常务理事单位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>6000元/年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，理事单位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>3000元/年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，会员单位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>2000元/年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。</w:t>
      </w:r>
    </w:p>
    <w:sectPr>
      <w:headerReference r:id="rId3" w:type="default"/>
      <w:pgSz w:w="11906" w:h="16838"/>
      <w:pgMar w:top="1384" w:right="1512" w:bottom="959" w:left="15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A8096">
    <w:pPr>
      <w:pStyle w:val="3"/>
      <w:pBdr>
        <w:bottom w:val="none" w:color="auto" w:sz="0" w:space="1"/>
      </w:pBdr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692275" cy="473710"/>
          <wp:effectExtent l="0" t="0" r="3175" b="2540"/>
          <wp:docPr id="1" name="图片 1" descr="E:\长沙市医疗美容协会\协会logo、印章、法人登记证书合集\8a40bd79770fc88b337981dc371537b.jpg8a40bd79770fc88b337981dc371537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长沙市医疗美容协会\协会logo、印章、法人登记证书合集\8a40bd79770fc88b337981dc371537b.jpg8a40bd79770fc88b337981dc371537b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2275" cy="47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MGJkMTlmNzdkYjFiZDA3YjY2OTYxMmE3Mjc2MjMifQ=="/>
  </w:docVars>
  <w:rsids>
    <w:rsidRoot w:val="005204EE"/>
    <w:rsid w:val="00001F39"/>
    <w:rsid w:val="00005756"/>
    <w:rsid w:val="0002698D"/>
    <w:rsid w:val="00052E02"/>
    <w:rsid w:val="000A4DA6"/>
    <w:rsid w:val="000F5A09"/>
    <w:rsid w:val="00112570"/>
    <w:rsid w:val="00115C62"/>
    <w:rsid w:val="00155AE8"/>
    <w:rsid w:val="001E1F6D"/>
    <w:rsid w:val="00225EDE"/>
    <w:rsid w:val="0023024E"/>
    <w:rsid w:val="0025368A"/>
    <w:rsid w:val="00287D0C"/>
    <w:rsid w:val="0038152C"/>
    <w:rsid w:val="003E4F66"/>
    <w:rsid w:val="005204EE"/>
    <w:rsid w:val="00542C7F"/>
    <w:rsid w:val="00572F38"/>
    <w:rsid w:val="005A2D16"/>
    <w:rsid w:val="005D686C"/>
    <w:rsid w:val="005E09C3"/>
    <w:rsid w:val="005E7F27"/>
    <w:rsid w:val="005F1F03"/>
    <w:rsid w:val="00614391"/>
    <w:rsid w:val="00692BDA"/>
    <w:rsid w:val="007B293E"/>
    <w:rsid w:val="007E7351"/>
    <w:rsid w:val="007F236E"/>
    <w:rsid w:val="0083573C"/>
    <w:rsid w:val="008D17C5"/>
    <w:rsid w:val="008F318D"/>
    <w:rsid w:val="009A579B"/>
    <w:rsid w:val="009D705B"/>
    <w:rsid w:val="00A05E47"/>
    <w:rsid w:val="00A16B6E"/>
    <w:rsid w:val="00A67732"/>
    <w:rsid w:val="00B63B25"/>
    <w:rsid w:val="00C14876"/>
    <w:rsid w:val="00C27AE5"/>
    <w:rsid w:val="00CD0043"/>
    <w:rsid w:val="00D02F0C"/>
    <w:rsid w:val="00D84A99"/>
    <w:rsid w:val="00DC5F69"/>
    <w:rsid w:val="00E60F02"/>
    <w:rsid w:val="00EC6AD9"/>
    <w:rsid w:val="00ED3975"/>
    <w:rsid w:val="00F02620"/>
    <w:rsid w:val="00F86C48"/>
    <w:rsid w:val="00F90698"/>
    <w:rsid w:val="052E432E"/>
    <w:rsid w:val="064A3B36"/>
    <w:rsid w:val="11FC2455"/>
    <w:rsid w:val="1A4F1EF6"/>
    <w:rsid w:val="27466EFB"/>
    <w:rsid w:val="3E1C1024"/>
    <w:rsid w:val="4A2569D9"/>
    <w:rsid w:val="5822303C"/>
    <w:rsid w:val="6C140F73"/>
    <w:rsid w:val="6CC2585A"/>
    <w:rsid w:val="76A5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7ADAD-0561-4E0D-9E81-B75E13AD2D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1087</Words>
  <Characters>1130</Characters>
  <Lines>5</Lines>
  <Paragraphs>1</Paragraphs>
  <TotalTime>30</TotalTime>
  <ScaleCrop>false</ScaleCrop>
  <LinksUpToDate>false</LinksUpToDate>
  <CharactersWithSpaces>1367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2017-12-14T01:04:00Z</dcterms:created>
  <dc:creator>AQE</dc:creator>
  <cp:lastModifiedBy>狼</cp:lastModifiedBy>
  <cp:lastPrinted>2025-01-05T10:53:00Z</cp:lastPrinted>
  <dcterms:modified xsi:type="dcterms:W3CDTF">2025-07-24T08:20:09Z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eyJoZGlkIjoiYTBjMWFlYjQ0ODdlNDQxYzQ4OTE3M2Q2ZDViZWQ5M2EiLCJ1c2VySWQiOiI4ODA0NjIxODkifQ==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06759D1E1FB1463181120544B6C7B8EF_13</vt:lpwstr>
  </property>
</Properties>
</file>